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05" w:rsidRDefault="00802F05">
      <w:r w:rsidRPr="00C5212D">
        <w:rPr>
          <w:highlight w:val="yellow"/>
        </w:rPr>
        <w:t>Infos für Seite „Partner“ auf demenzfreundlich.at</w:t>
      </w:r>
      <w:bookmarkStart w:id="0" w:name="_GoBack"/>
      <w:bookmarkEnd w:id="0"/>
    </w:p>
    <w:p w:rsidR="00802F05" w:rsidRDefault="00802F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11200"/>
      </w:tblGrid>
      <w:tr w:rsidR="00802F05" w:rsidTr="00C5212D">
        <w:tc>
          <w:tcPr>
            <w:tcW w:w="3227" w:type="dxa"/>
          </w:tcPr>
          <w:p w:rsidR="00802F05" w:rsidRDefault="00802F05">
            <w:r>
              <w:t>Kategorie (bitte unterstreichen)</w:t>
            </w:r>
          </w:p>
        </w:tc>
        <w:tc>
          <w:tcPr>
            <w:tcW w:w="11200" w:type="dxa"/>
          </w:tcPr>
          <w:p w:rsidR="00802F05" w:rsidRDefault="00802F05">
            <w:r>
              <w:t>Ämter – Beratung &amp; Hilfe – Pflege &amp; Wohnen – Gesundheit – Freizeit – Wirtschaft - Sonstige</w:t>
            </w:r>
          </w:p>
        </w:tc>
      </w:tr>
      <w:tr w:rsidR="00802F05" w:rsidTr="00C5212D">
        <w:tc>
          <w:tcPr>
            <w:tcW w:w="3227" w:type="dxa"/>
          </w:tcPr>
          <w:p w:rsidR="00802F05" w:rsidRDefault="00802F05">
            <w:r>
              <w:t>Bezeichnung (kurz)</w:t>
            </w:r>
          </w:p>
          <w:p w:rsidR="00802F05" w:rsidRDefault="00802F05"/>
        </w:tc>
        <w:tc>
          <w:tcPr>
            <w:tcW w:w="11200" w:type="dxa"/>
          </w:tcPr>
          <w:p w:rsidR="00802F05" w:rsidRDefault="00802F05"/>
        </w:tc>
      </w:tr>
      <w:tr w:rsidR="00802F05" w:rsidTr="00C5212D">
        <w:tc>
          <w:tcPr>
            <w:tcW w:w="3227" w:type="dxa"/>
          </w:tcPr>
          <w:p w:rsidR="00802F05" w:rsidRDefault="00C5212D">
            <w:r>
              <w:t xml:space="preserve">Website </w:t>
            </w:r>
            <w:r>
              <w:br/>
              <w:t>(genauer „Landepunkt“)</w:t>
            </w:r>
          </w:p>
        </w:tc>
        <w:tc>
          <w:tcPr>
            <w:tcW w:w="11200" w:type="dxa"/>
          </w:tcPr>
          <w:p w:rsidR="00802F05" w:rsidRDefault="00802F05"/>
        </w:tc>
      </w:tr>
      <w:tr w:rsidR="00802F05" w:rsidTr="00C5212D">
        <w:tc>
          <w:tcPr>
            <w:tcW w:w="3227" w:type="dxa"/>
          </w:tcPr>
          <w:p w:rsidR="00802F05" w:rsidRDefault="00C5212D">
            <w:r>
              <w:t>Beschreibung</w:t>
            </w:r>
          </w:p>
          <w:p w:rsidR="00C5212D" w:rsidRDefault="00C5212D">
            <w:r>
              <w:t>(kundenorientiert, möglichst gute Stichworte für die Suche)</w:t>
            </w:r>
          </w:p>
          <w:p w:rsidR="00C5212D" w:rsidRDefault="00C5212D">
            <w:r>
              <w:t>Max. 90 Zeichen!</w:t>
            </w:r>
          </w:p>
        </w:tc>
        <w:tc>
          <w:tcPr>
            <w:tcW w:w="11200" w:type="dxa"/>
          </w:tcPr>
          <w:p w:rsidR="00802F05" w:rsidRDefault="00802F05"/>
        </w:tc>
      </w:tr>
      <w:tr w:rsidR="00802F05" w:rsidTr="00C5212D">
        <w:tc>
          <w:tcPr>
            <w:tcW w:w="3227" w:type="dxa"/>
          </w:tcPr>
          <w:p w:rsidR="00802F05" w:rsidRDefault="00C5212D">
            <w:r>
              <w:t>Kontaktperson</w:t>
            </w:r>
          </w:p>
          <w:p w:rsidR="00C5212D" w:rsidRDefault="00C5212D">
            <w:r>
              <w:t>(optional)</w:t>
            </w:r>
          </w:p>
          <w:p w:rsidR="00C5212D" w:rsidRDefault="00C5212D" w:rsidP="00C5212D">
            <w:r>
              <w:t xml:space="preserve">Mit </w:t>
            </w:r>
            <w:proofErr w:type="spellStart"/>
            <w:r>
              <w:t>e-mail</w:t>
            </w:r>
            <w:proofErr w:type="spellEnd"/>
            <w:r>
              <w:t xml:space="preserve"> Adresse und/oder Telefon</w:t>
            </w:r>
          </w:p>
        </w:tc>
        <w:tc>
          <w:tcPr>
            <w:tcW w:w="11200" w:type="dxa"/>
          </w:tcPr>
          <w:p w:rsidR="00802F05" w:rsidRDefault="00802F05"/>
        </w:tc>
      </w:tr>
    </w:tbl>
    <w:p w:rsidR="00C5212D" w:rsidRDefault="00C5212D"/>
    <w:p w:rsidR="00C5212D" w:rsidRDefault="00C5212D">
      <w:r>
        <w:t>Beispiel:</w:t>
      </w:r>
    </w:p>
    <w:p w:rsidR="00802F05" w:rsidRDefault="00C5212D">
      <w:r>
        <w:rPr>
          <w:noProof/>
          <w:lang w:eastAsia="de-AT"/>
        </w:rPr>
        <w:drawing>
          <wp:inline distT="0" distB="0" distL="0" distR="0" wp14:anchorId="76453877" wp14:editId="23BBA0E4">
            <wp:extent cx="5972810" cy="1430020"/>
            <wp:effectExtent l="0" t="0" r="889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2F05">
        <w:br w:type="page"/>
      </w:r>
    </w:p>
    <w:p w:rsidR="00F85E9B" w:rsidRDefault="00F85E9B">
      <w:r>
        <w:rPr>
          <w:noProof/>
          <w:lang w:eastAsia="de-AT"/>
        </w:rPr>
        <w:drawing>
          <wp:inline distT="0" distB="0" distL="0" distR="0" wp14:anchorId="651ACF57" wp14:editId="120B45FE">
            <wp:extent cx="9435305" cy="530146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40877" cy="5304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E9B" w:rsidRDefault="00F85E9B">
      <w:r>
        <w:rPr>
          <w:noProof/>
          <w:lang w:eastAsia="de-AT"/>
        </w:rPr>
        <w:lastRenderedPageBreak/>
        <w:drawing>
          <wp:inline distT="0" distB="0" distL="0" distR="0" wp14:anchorId="0CAB1B7A" wp14:editId="1B49D79D">
            <wp:extent cx="8876496" cy="5548045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87969" cy="555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5E9B" w:rsidSect="00F85E9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9B"/>
    <w:rsid w:val="00802F05"/>
    <w:rsid w:val="00C5212D"/>
    <w:rsid w:val="00E969D9"/>
    <w:rsid w:val="00F8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E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0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E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0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Rösler</dc:creator>
  <cp:lastModifiedBy>Petra Rösler</cp:lastModifiedBy>
  <cp:revision>1</cp:revision>
  <cp:lastPrinted>2019-04-11T09:42:00Z</cp:lastPrinted>
  <dcterms:created xsi:type="dcterms:W3CDTF">2019-04-11T09:40:00Z</dcterms:created>
  <dcterms:modified xsi:type="dcterms:W3CDTF">2019-04-11T10:03:00Z</dcterms:modified>
</cp:coreProperties>
</file>